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88963" w14:textId="501DE78D" w:rsidR="00C157B5" w:rsidRPr="00FC175D" w:rsidRDefault="004B1E5C" w:rsidP="00C157B5">
      <w:pPr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</w:pPr>
      <w:r w:rsidRPr="00FC175D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 xml:space="preserve">OOPS </w:t>
      </w:r>
      <w:r w:rsidR="00C157B5" w:rsidRPr="00FC175D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>T</w:t>
      </w:r>
      <w:r w:rsidRPr="00FC175D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 xml:space="preserve">rip </w:t>
      </w:r>
      <w:r w:rsidR="00C157B5" w:rsidRPr="00FC175D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>O</w:t>
      </w:r>
      <w:r w:rsidRPr="00FC175D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>rganizer</w:t>
      </w:r>
      <w:r w:rsidR="00C157B5" w:rsidRPr="00FC175D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 xml:space="preserve"> Checklist</w:t>
      </w:r>
      <w:r w:rsidRPr="00FC175D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 xml:space="preserve"> </w:t>
      </w:r>
      <w:r w:rsidR="009C4F35" w:rsidRPr="00FC175D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>202</w:t>
      </w:r>
      <w:r w:rsidR="002839E3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>1</w:t>
      </w:r>
    </w:p>
    <w:p w14:paraId="5B7B8476" w14:textId="44A6E79D" w:rsidR="00FC175D" w:rsidRPr="00FC175D" w:rsidRDefault="00FC175D" w:rsidP="00FC175D">
      <w:pPr>
        <w:rPr>
          <w:rFonts w:asciiTheme="minorHAnsi" w:eastAsia="Helvetica Neue" w:hAnsiTheme="minorHAnsi" w:cs="Helvetica Neue"/>
          <w:color w:val="26282A"/>
          <w:sz w:val="24"/>
          <w:szCs w:val="24"/>
          <w:highlight w:val="white"/>
          <w:u w:val="single"/>
        </w:rPr>
      </w:pPr>
      <w:r w:rsidRPr="00FC175D">
        <w:rPr>
          <w:rFonts w:asciiTheme="minorHAnsi" w:eastAsia="Helvetica Neue" w:hAnsiTheme="minorHAnsi" w:cs="Helvetica Neue"/>
          <w:color w:val="26282A"/>
          <w:sz w:val="24"/>
          <w:szCs w:val="24"/>
          <w:highlight w:val="white"/>
          <w:u w:val="single"/>
        </w:rPr>
        <w:t xml:space="preserve">Trip Planning / Launch Site </w:t>
      </w:r>
    </w:p>
    <w:p w14:paraId="31EEEE01" w14:textId="77777777" w:rsidR="00FC175D" w:rsidRPr="00DE7D8F" w:rsidRDefault="00FC175D" w:rsidP="00DE7D8F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DE7D8F">
        <w:rPr>
          <w:rFonts w:asciiTheme="minorHAnsi" w:hAnsiTheme="minorHAnsi"/>
        </w:rPr>
        <w:t xml:space="preserve">Please do not register </w:t>
      </w:r>
      <w:r w:rsidR="0080045A" w:rsidRPr="00DE7D8F">
        <w:rPr>
          <w:rFonts w:asciiTheme="minorHAnsi" w:hAnsiTheme="minorHAnsi"/>
        </w:rPr>
        <w:t xml:space="preserve">for </w:t>
      </w:r>
      <w:r w:rsidRPr="00DE7D8F">
        <w:rPr>
          <w:rFonts w:asciiTheme="minorHAnsi" w:hAnsiTheme="minorHAnsi"/>
        </w:rPr>
        <w:t>or attend paddle(s) if you have been sick or exposed to someone who has been sick within 14 days.  This applies to any type of illness: flu, cold, etc.</w:t>
      </w:r>
    </w:p>
    <w:p w14:paraId="05EF162B" w14:textId="6362AE05" w:rsidR="00FC175D" w:rsidRPr="00DE7D8F" w:rsidRDefault="00BA5ACD" w:rsidP="00DE7D8F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DE7D8F">
        <w:rPr>
          <w:rFonts w:asciiTheme="minorHAnsi" w:hAnsiTheme="minorHAnsi"/>
        </w:rPr>
        <w:t>Round trips</w:t>
      </w:r>
      <w:r w:rsidR="00FC175D" w:rsidRPr="00DE7D8F">
        <w:rPr>
          <w:rFonts w:asciiTheme="minorHAnsi" w:hAnsiTheme="minorHAnsi"/>
        </w:rPr>
        <w:t xml:space="preserve"> only, no shuttles</w:t>
      </w:r>
      <w:r w:rsidR="007D72E4" w:rsidRPr="00DE7D8F">
        <w:rPr>
          <w:rFonts w:asciiTheme="minorHAnsi" w:hAnsiTheme="minorHAnsi"/>
        </w:rPr>
        <w:t xml:space="preserve">.  </w:t>
      </w:r>
      <w:r w:rsidR="00CD2E45" w:rsidRPr="00DE7D8F">
        <w:rPr>
          <w:rFonts w:asciiTheme="minorHAnsi" w:hAnsiTheme="minorHAnsi"/>
        </w:rPr>
        <w:t>Also, a</w:t>
      </w:r>
      <w:r w:rsidR="00FC175D" w:rsidRPr="00DE7D8F">
        <w:rPr>
          <w:rFonts w:asciiTheme="minorHAnsi" w:hAnsiTheme="minorHAnsi"/>
        </w:rPr>
        <w:t xml:space="preserve">void </w:t>
      </w:r>
      <w:r w:rsidR="00A0365B" w:rsidRPr="00DE7D8F">
        <w:rPr>
          <w:rFonts w:asciiTheme="minorHAnsi" w:hAnsiTheme="minorHAnsi"/>
        </w:rPr>
        <w:t>carpooling</w:t>
      </w:r>
      <w:r w:rsidR="007D72E4" w:rsidRPr="00DE7D8F">
        <w:rPr>
          <w:rFonts w:asciiTheme="minorHAnsi" w:hAnsiTheme="minorHAnsi"/>
        </w:rPr>
        <w:t>.</w:t>
      </w:r>
    </w:p>
    <w:p w14:paraId="2363E7D0" w14:textId="1EF317F9" w:rsidR="002839E3" w:rsidRPr="002839E3" w:rsidRDefault="002839E3" w:rsidP="002839E3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2839E3">
        <w:rPr>
          <w:rFonts w:asciiTheme="minorHAnsi" w:hAnsiTheme="minorHAnsi"/>
        </w:rPr>
        <w:t>Currently ONE pod of 6 paddlers (TO plus 5 members) per trip.</w:t>
      </w:r>
    </w:p>
    <w:p w14:paraId="4AC0D248" w14:textId="072702A1" w:rsidR="002839E3" w:rsidRPr="002839E3" w:rsidRDefault="002839E3" w:rsidP="002839E3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2839E3">
        <w:rPr>
          <w:rFonts w:asciiTheme="minorHAnsi" w:hAnsiTheme="minorHAnsi"/>
        </w:rPr>
        <w:t>Pick lunch/rest break locations large enough for all 6 people to space properly.</w:t>
      </w:r>
    </w:p>
    <w:p w14:paraId="18817DE1" w14:textId="77777777" w:rsidR="002839E3" w:rsidRDefault="002839E3" w:rsidP="002839E3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2839E3">
        <w:rPr>
          <w:rFonts w:asciiTheme="minorHAnsi" w:hAnsiTheme="minorHAnsi"/>
        </w:rPr>
        <w:t>Face masks are to be worn at the put-in, during safety talk, and at take-out. It's OK to help people carry boats, but maintain proper distancing. Recommend face masks and hand sanitizer before and after.</w:t>
      </w:r>
      <w:r w:rsidRPr="002839E3">
        <w:rPr>
          <w:rFonts w:asciiTheme="minorHAnsi" w:hAnsiTheme="minorHAnsi"/>
        </w:rPr>
        <w:t xml:space="preserve"> </w:t>
      </w:r>
    </w:p>
    <w:p w14:paraId="5D6EE2E7" w14:textId="1C663810" w:rsidR="00FC175D" w:rsidRPr="00DE7D8F" w:rsidRDefault="00FC175D" w:rsidP="002839E3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DE7D8F">
        <w:rPr>
          <w:rFonts w:asciiTheme="minorHAnsi" w:hAnsiTheme="minorHAnsi"/>
        </w:rPr>
        <w:t xml:space="preserve">Please be aware </w:t>
      </w:r>
      <w:r w:rsidR="00BA5ACD" w:rsidRPr="00DE7D8F">
        <w:rPr>
          <w:rFonts w:asciiTheme="minorHAnsi" w:hAnsiTheme="minorHAnsi"/>
        </w:rPr>
        <w:t xml:space="preserve">of </w:t>
      </w:r>
      <w:r w:rsidRPr="00DE7D8F">
        <w:rPr>
          <w:rFonts w:asciiTheme="minorHAnsi" w:hAnsiTheme="minorHAnsi"/>
        </w:rPr>
        <w:t xml:space="preserve">and responsible </w:t>
      </w:r>
      <w:r w:rsidR="00BA5ACD" w:rsidRPr="00DE7D8F">
        <w:rPr>
          <w:rFonts w:asciiTheme="minorHAnsi" w:hAnsiTheme="minorHAnsi"/>
        </w:rPr>
        <w:t>for</w:t>
      </w:r>
      <w:r w:rsidRPr="00DE7D8F">
        <w:rPr>
          <w:rFonts w:asciiTheme="minorHAnsi" w:hAnsiTheme="minorHAnsi"/>
        </w:rPr>
        <w:t xml:space="preserve"> social distancing both on and off the water. </w:t>
      </w:r>
    </w:p>
    <w:p w14:paraId="0203A3E5" w14:textId="77777777" w:rsidR="00FC175D" w:rsidRPr="00DE7D8F" w:rsidRDefault="00FC175D" w:rsidP="00DE7D8F">
      <w:pPr>
        <w:pStyle w:val="ListParagraph"/>
        <w:numPr>
          <w:ilvl w:val="1"/>
          <w:numId w:val="5"/>
        </w:numPr>
        <w:spacing w:after="0"/>
        <w:rPr>
          <w:rFonts w:asciiTheme="minorHAnsi" w:hAnsiTheme="minorHAnsi"/>
        </w:rPr>
      </w:pPr>
      <w:r w:rsidRPr="00DE7D8F">
        <w:rPr>
          <w:rFonts w:asciiTheme="minorHAnsi" w:hAnsiTheme="minorHAnsi"/>
        </w:rPr>
        <w:t xml:space="preserve">Do not gather in groups very long before &amp; after paddles. </w:t>
      </w:r>
    </w:p>
    <w:p w14:paraId="38C2AE8A" w14:textId="370140F2" w:rsidR="00144C23" w:rsidRPr="00DE7D8F" w:rsidRDefault="00144C23" w:rsidP="00DE7D8F">
      <w:pPr>
        <w:pStyle w:val="ListParagraph"/>
        <w:numPr>
          <w:ilvl w:val="0"/>
          <w:numId w:val="5"/>
        </w:numPr>
        <w:spacing w:after="0"/>
        <w:rPr>
          <w:rFonts w:asciiTheme="minorHAnsi" w:eastAsia="Helvetica Neue" w:hAnsiTheme="minorHAnsi" w:cs="Helvetica Neue"/>
          <w:color w:val="26282A"/>
          <w:highlight w:val="white"/>
        </w:rPr>
      </w:pPr>
      <w:bookmarkStart w:id="0" w:name="_Hlk48842820"/>
      <w:r w:rsidRPr="00DE7D8F">
        <w:rPr>
          <w:rFonts w:asciiTheme="minorHAnsi" w:eastAsia="Helvetica Neue" w:hAnsiTheme="minorHAnsi" w:cs="Helvetica Neue"/>
          <w:color w:val="26282A"/>
        </w:rPr>
        <w:t xml:space="preserve">If any planned venue is more crowded than expected and the TO decides it is </w:t>
      </w:r>
      <w:r w:rsidR="007D72E4" w:rsidRPr="00DE7D8F">
        <w:rPr>
          <w:rFonts w:asciiTheme="minorHAnsi" w:eastAsia="Helvetica Neue" w:hAnsiTheme="minorHAnsi" w:cs="Helvetica Neue"/>
          <w:color w:val="26282A"/>
        </w:rPr>
        <w:t>not</w:t>
      </w:r>
      <w:r w:rsidRPr="00DE7D8F">
        <w:rPr>
          <w:rFonts w:asciiTheme="minorHAnsi" w:eastAsia="Helvetica Neue" w:hAnsiTheme="minorHAnsi" w:cs="Helvetica Neue"/>
          <w:color w:val="26282A"/>
        </w:rPr>
        <w:t xml:space="preserve"> safe for the group, they are encouraged to move to another suitable location or postpone (e.g. </w:t>
      </w:r>
      <w:r w:rsidR="00CD2E45" w:rsidRPr="00DE7D8F">
        <w:rPr>
          <w:rFonts w:asciiTheme="minorHAnsi" w:eastAsia="Helvetica Neue" w:hAnsiTheme="minorHAnsi" w:cs="Helvetica Neue"/>
          <w:color w:val="26282A"/>
        </w:rPr>
        <w:t>have a Plan B location prepared</w:t>
      </w:r>
      <w:r w:rsidRPr="00DE7D8F">
        <w:rPr>
          <w:rFonts w:asciiTheme="minorHAnsi" w:eastAsia="Helvetica Neue" w:hAnsiTheme="minorHAnsi" w:cs="Helvetica Neue"/>
          <w:color w:val="26282A"/>
        </w:rPr>
        <w:t>).</w:t>
      </w:r>
    </w:p>
    <w:bookmarkEnd w:id="0"/>
    <w:p w14:paraId="3991BA6C" w14:textId="21401BBB" w:rsidR="00144C23" w:rsidRPr="00DE7D8F" w:rsidRDefault="00144C23" w:rsidP="00DE7D8F">
      <w:pPr>
        <w:pStyle w:val="ListParagraph"/>
        <w:numPr>
          <w:ilvl w:val="0"/>
          <w:numId w:val="5"/>
        </w:numPr>
        <w:spacing w:after="0"/>
        <w:rPr>
          <w:rFonts w:asciiTheme="minorHAnsi" w:eastAsia="Helvetica Neue" w:hAnsiTheme="minorHAnsi" w:cs="Helvetica Neue"/>
          <w:color w:val="26282A"/>
          <w:highlight w:val="white"/>
        </w:rPr>
      </w:pPr>
      <w:r w:rsidRPr="00DE7D8F">
        <w:rPr>
          <w:rFonts w:asciiTheme="minorHAnsi" w:eastAsia="Helvetica Neue" w:hAnsiTheme="minorHAnsi" w:cs="Helvetica Neue"/>
          <w:color w:val="26282A"/>
        </w:rPr>
        <w:t>The Board suggests that most trips begin and end early in the day in order to avoid potential crowds, particularly on the weekends.</w:t>
      </w:r>
    </w:p>
    <w:p w14:paraId="60B331DA" w14:textId="5C5EBD51" w:rsidR="00FC175D" w:rsidRPr="00DE7D8F" w:rsidRDefault="00FC175D" w:rsidP="00DE7D8F">
      <w:pPr>
        <w:pStyle w:val="ListParagraph"/>
        <w:numPr>
          <w:ilvl w:val="0"/>
          <w:numId w:val="5"/>
        </w:numPr>
        <w:spacing w:after="0"/>
        <w:rPr>
          <w:rFonts w:asciiTheme="minorHAnsi" w:eastAsia="Helvetica Neue" w:hAnsiTheme="minorHAnsi" w:cs="Helvetica Neue"/>
          <w:color w:val="26282A"/>
          <w:highlight w:val="white"/>
        </w:rPr>
      </w:pPr>
      <w:r w:rsidRPr="00DE7D8F">
        <w:rPr>
          <w:rFonts w:asciiTheme="minorHAnsi" w:hAnsiTheme="minorHAnsi"/>
        </w:rPr>
        <w:t xml:space="preserve">Please continue to support and help each other best we can. </w:t>
      </w:r>
    </w:p>
    <w:p w14:paraId="558C51BC" w14:textId="77777777" w:rsidR="006C767B" w:rsidRPr="006C767B" w:rsidRDefault="006C767B" w:rsidP="006C767B">
      <w:pPr>
        <w:rPr>
          <w:rFonts w:asciiTheme="minorHAnsi" w:eastAsia="Helvetica Neue" w:hAnsiTheme="minorHAnsi" w:cs="Helvetica Neue"/>
          <w:color w:val="26282A"/>
          <w:highlight w:val="white"/>
        </w:rPr>
      </w:pPr>
    </w:p>
    <w:p w14:paraId="03288C77" w14:textId="7F0D64B9" w:rsidR="005242A8" w:rsidRPr="00FC175D" w:rsidRDefault="006C767B" w:rsidP="00C157B5">
      <w:pPr>
        <w:rPr>
          <w:rFonts w:asciiTheme="minorHAnsi" w:eastAsia="Helvetica Neue" w:hAnsiTheme="minorHAnsi" w:cs="Helvetica Neue"/>
          <w:color w:val="26282A"/>
          <w:highlight w:val="white"/>
        </w:rPr>
      </w:pPr>
      <w:r w:rsidRPr="00E4067B">
        <w:rPr>
          <w:rFonts w:asciiTheme="minorHAnsi" w:hAnsiTheme="minorHAnsi" w:cs="Arial"/>
          <w:sz w:val="24"/>
          <w:szCs w:val="24"/>
          <w:u w:val="single"/>
        </w:rPr>
        <w:t>Registering for an OOPS day trip and paddling protocols</w:t>
      </w:r>
    </w:p>
    <w:p w14:paraId="397C63ED" w14:textId="48240D12" w:rsidR="00D158D4" w:rsidRDefault="00D158D4" w:rsidP="006C767B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Strive</w:t>
      </w:r>
      <w:r w:rsidRPr="00D158D4">
        <w:rPr>
          <w:rFonts w:asciiTheme="minorHAnsi" w:hAnsiTheme="minorHAnsi"/>
          <w:b/>
        </w:rPr>
        <w:t xml:space="preserve"> to make this a digital transaction</w:t>
      </w:r>
      <w:r>
        <w:rPr>
          <w:rFonts w:asciiTheme="minorHAnsi" w:hAnsiTheme="minorHAnsi"/>
          <w:b/>
        </w:rPr>
        <w:t xml:space="preserve"> – all digital forms sent to Trips Coordinator (trips@oopskayak.org)</w:t>
      </w:r>
    </w:p>
    <w:p w14:paraId="29408B99" w14:textId="5149424F" w:rsidR="00FD03F3" w:rsidRPr="00FC175D" w:rsidRDefault="00D158D4" w:rsidP="00FD03F3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D158D4">
        <w:rPr>
          <w:rFonts w:asciiTheme="minorHAnsi" w:hAnsiTheme="minorHAnsi"/>
        </w:rPr>
        <w:t>Best case</w:t>
      </w:r>
      <w:r w:rsidR="002839E3">
        <w:rPr>
          <w:rFonts w:asciiTheme="minorHAnsi" w:hAnsiTheme="minorHAnsi"/>
        </w:rPr>
        <w:t xml:space="preserve">:  </w:t>
      </w:r>
      <w:r w:rsidR="002839E3" w:rsidRPr="002839E3">
        <w:rPr>
          <w:rFonts w:asciiTheme="minorHAnsi" w:hAnsiTheme="minorHAnsi"/>
        </w:rPr>
        <w:t xml:space="preserve">T.O. sends members </w:t>
      </w:r>
      <w:r w:rsidR="00206BD9">
        <w:rPr>
          <w:rFonts w:asciiTheme="minorHAnsi" w:hAnsiTheme="minorHAnsi"/>
        </w:rPr>
        <w:t>an</w:t>
      </w:r>
      <w:r w:rsidR="002839E3" w:rsidRPr="002839E3">
        <w:rPr>
          <w:rFonts w:asciiTheme="minorHAnsi" w:hAnsiTheme="minorHAnsi"/>
        </w:rPr>
        <w:t xml:space="preserve"> email address to use in filling out </w:t>
      </w:r>
      <w:r w:rsidR="00206BD9">
        <w:rPr>
          <w:rFonts w:asciiTheme="minorHAnsi" w:hAnsiTheme="minorHAnsi"/>
        </w:rPr>
        <w:t xml:space="preserve">the </w:t>
      </w:r>
      <w:proofErr w:type="spellStart"/>
      <w:r w:rsidR="002839E3" w:rsidRPr="002839E3">
        <w:rPr>
          <w:rFonts w:asciiTheme="minorHAnsi" w:hAnsiTheme="minorHAnsi"/>
        </w:rPr>
        <w:t>Docusign</w:t>
      </w:r>
      <w:proofErr w:type="spellEnd"/>
      <w:r w:rsidR="002839E3" w:rsidRPr="002839E3">
        <w:rPr>
          <w:rFonts w:asciiTheme="minorHAnsi" w:hAnsiTheme="minorHAnsi"/>
        </w:rPr>
        <w:t xml:space="preserve"> Waiver. T.O. will automatically receive a copy of member’s waiver at that email address. T.O. saves </w:t>
      </w:r>
      <w:r w:rsidR="00206BD9">
        <w:rPr>
          <w:rFonts w:asciiTheme="minorHAnsi" w:hAnsiTheme="minorHAnsi"/>
        </w:rPr>
        <w:t>these waivers</w:t>
      </w:r>
      <w:r w:rsidR="002839E3" w:rsidRPr="002839E3">
        <w:rPr>
          <w:rFonts w:asciiTheme="minorHAnsi" w:hAnsiTheme="minorHAnsi"/>
        </w:rPr>
        <w:t xml:space="preserve"> to ensure that there is one for every attendee</w:t>
      </w:r>
      <w:r w:rsidR="002839E3">
        <w:rPr>
          <w:rFonts w:asciiTheme="minorHAnsi" w:hAnsiTheme="minorHAnsi"/>
        </w:rPr>
        <w:t>.</w:t>
      </w:r>
    </w:p>
    <w:p w14:paraId="45A16BAD" w14:textId="3E49BCB3" w:rsidR="00C157B5" w:rsidRPr="00D158D4" w:rsidRDefault="00D158D4" w:rsidP="00D158D4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Second best</w:t>
      </w:r>
      <w:r w:rsidR="002839E3">
        <w:rPr>
          <w:rFonts w:asciiTheme="minorHAnsi" w:hAnsiTheme="minorHAnsi"/>
        </w:rPr>
        <w:t xml:space="preserve">:  </w:t>
      </w:r>
      <w:r w:rsidR="00206BD9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T.O. b</w:t>
      </w:r>
      <w:r w:rsidRPr="00FC175D">
        <w:rPr>
          <w:rFonts w:asciiTheme="minorHAnsi" w:hAnsiTheme="minorHAnsi"/>
        </w:rPr>
        <w:t>ring</w:t>
      </w:r>
      <w:r>
        <w:rPr>
          <w:rFonts w:asciiTheme="minorHAnsi" w:hAnsiTheme="minorHAnsi"/>
        </w:rPr>
        <w:t>s</w:t>
      </w:r>
      <w:r w:rsidRPr="00FC175D">
        <w:rPr>
          <w:rFonts w:asciiTheme="minorHAnsi" w:hAnsiTheme="minorHAnsi"/>
        </w:rPr>
        <w:t xml:space="preserve"> extra forms that can be signed at </w:t>
      </w:r>
      <w:r w:rsidR="00206BD9">
        <w:rPr>
          <w:rFonts w:asciiTheme="minorHAnsi" w:hAnsiTheme="minorHAnsi"/>
        </w:rPr>
        <w:t xml:space="preserve">the </w:t>
      </w:r>
      <w:r w:rsidRPr="00FC175D">
        <w:rPr>
          <w:rFonts w:asciiTheme="minorHAnsi" w:hAnsiTheme="minorHAnsi"/>
        </w:rPr>
        <w:t>put-in</w:t>
      </w:r>
      <w:r>
        <w:rPr>
          <w:rFonts w:asciiTheme="minorHAnsi" w:hAnsiTheme="minorHAnsi"/>
        </w:rPr>
        <w:t xml:space="preserve"> </w:t>
      </w:r>
      <w:r w:rsidR="00206BD9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registrant</w:t>
      </w:r>
      <w:r w:rsidR="00206BD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206BD9">
        <w:rPr>
          <w:rFonts w:asciiTheme="minorHAnsi" w:hAnsiTheme="minorHAnsi"/>
        </w:rPr>
        <w:t xml:space="preserve">that did not use </w:t>
      </w:r>
      <w:proofErr w:type="spellStart"/>
      <w:r w:rsidR="00206BD9">
        <w:rPr>
          <w:rFonts w:asciiTheme="minorHAnsi" w:hAnsiTheme="minorHAnsi"/>
        </w:rPr>
        <w:t>Docusign</w:t>
      </w:r>
      <w:proofErr w:type="spellEnd"/>
      <w:r w:rsidRPr="00FC175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6F5723">
        <w:rPr>
          <w:rFonts w:asciiTheme="minorHAnsi" w:hAnsiTheme="minorHAnsi"/>
        </w:rPr>
        <w:t xml:space="preserve"> Registrant or</w:t>
      </w:r>
      <w:r>
        <w:rPr>
          <w:rFonts w:asciiTheme="minorHAnsi" w:hAnsiTheme="minorHAnsi"/>
        </w:rPr>
        <w:t xml:space="preserve"> T.O. takes picture of </w:t>
      </w:r>
      <w:r w:rsidR="00206BD9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signed form and sends </w:t>
      </w:r>
      <w:r w:rsidR="00206BD9">
        <w:rPr>
          <w:rFonts w:asciiTheme="minorHAnsi" w:hAnsiTheme="minorHAnsi"/>
        </w:rPr>
        <w:t xml:space="preserve">it </w:t>
      </w:r>
      <w:r>
        <w:rPr>
          <w:rFonts w:asciiTheme="minorHAnsi" w:hAnsiTheme="minorHAnsi"/>
        </w:rPr>
        <w:t xml:space="preserve">to </w:t>
      </w:r>
      <w:r w:rsidR="00206BD9">
        <w:rPr>
          <w:rFonts w:asciiTheme="minorHAnsi" w:hAnsiTheme="minorHAnsi"/>
        </w:rPr>
        <w:t>themselves</w:t>
      </w:r>
      <w:r w:rsidR="00206BD9" w:rsidRPr="00206BD9">
        <w:rPr>
          <w:rFonts w:asciiTheme="minorHAnsi" w:hAnsiTheme="minorHAnsi"/>
        </w:rPr>
        <w:t xml:space="preserve">, </w:t>
      </w:r>
      <w:r w:rsidR="00206BD9">
        <w:rPr>
          <w:rFonts w:asciiTheme="minorHAnsi" w:hAnsiTheme="minorHAnsi"/>
        </w:rPr>
        <w:t xml:space="preserve">the </w:t>
      </w:r>
      <w:r w:rsidR="00206BD9" w:rsidRPr="00206BD9">
        <w:rPr>
          <w:rFonts w:asciiTheme="minorHAnsi" w:hAnsiTheme="minorHAnsi"/>
        </w:rPr>
        <w:t>T.O.</w:t>
      </w:r>
      <w:r w:rsidR="00206BD9">
        <w:rPr>
          <w:rFonts w:asciiTheme="minorHAnsi" w:hAnsiTheme="minorHAnsi"/>
        </w:rPr>
        <w:t>,</w:t>
      </w:r>
      <w:r w:rsidR="00206BD9" w:rsidRPr="00206BD9">
        <w:rPr>
          <w:rFonts w:asciiTheme="minorHAnsi" w:hAnsiTheme="minorHAnsi"/>
        </w:rPr>
        <w:t xml:space="preserve"> and </w:t>
      </w:r>
      <w:r w:rsidR="00206BD9">
        <w:rPr>
          <w:rFonts w:asciiTheme="minorHAnsi" w:hAnsiTheme="minorHAnsi"/>
        </w:rPr>
        <w:t xml:space="preserve">the </w:t>
      </w:r>
      <w:r w:rsidR="00206BD9" w:rsidRPr="00206BD9">
        <w:rPr>
          <w:rFonts w:asciiTheme="minorHAnsi" w:hAnsiTheme="minorHAnsi"/>
        </w:rPr>
        <w:t>Trips Director</w:t>
      </w:r>
      <w:r>
        <w:rPr>
          <w:rFonts w:asciiTheme="minorHAnsi" w:hAnsiTheme="minorHAnsi"/>
        </w:rPr>
        <w:t>.</w:t>
      </w:r>
    </w:p>
    <w:p w14:paraId="7C5C3649" w14:textId="29D2DB36" w:rsidR="00C157B5" w:rsidRPr="00FC175D" w:rsidRDefault="00C157B5" w:rsidP="006C767B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At </w:t>
      </w:r>
      <w:r w:rsidR="00883130">
        <w:rPr>
          <w:rFonts w:asciiTheme="minorHAnsi" w:hAnsiTheme="minorHAnsi"/>
        </w:rPr>
        <w:t>p</w:t>
      </w:r>
      <w:r w:rsidRPr="00FC175D">
        <w:rPr>
          <w:rFonts w:asciiTheme="minorHAnsi" w:hAnsiTheme="minorHAnsi"/>
        </w:rPr>
        <w:t>ut</w:t>
      </w:r>
      <w:r w:rsidR="00883130">
        <w:rPr>
          <w:rFonts w:asciiTheme="minorHAnsi" w:hAnsiTheme="minorHAnsi"/>
        </w:rPr>
        <w:t>-</w:t>
      </w:r>
      <w:r w:rsidRPr="00FC175D">
        <w:rPr>
          <w:rFonts w:asciiTheme="minorHAnsi" w:hAnsiTheme="minorHAnsi"/>
        </w:rPr>
        <w:t>in, everyone can assist with boat carry</w:t>
      </w:r>
      <w:r w:rsidR="002839E3" w:rsidRPr="002839E3">
        <w:rPr>
          <w:rFonts w:asciiTheme="minorHAnsi" w:hAnsiTheme="minorHAnsi"/>
        </w:rPr>
        <w:t>, but wear masks and maintain proper distancing</w:t>
      </w:r>
      <w:r w:rsidR="00AD45EF" w:rsidRPr="00FC175D">
        <w:rPr>
          <w:rFonts w:asciiTheme="minorHAnsi" w:hAnsiTheme="minorHAnsi"/>
        </w:rPr>
        <w:t xml:space="preserve">.  It is </w:t>
      </w:r>
      <w:r w:rsidR="00BA5ACD" w:rsidRPr="00FC175D">
        <w:rPr>
          <w:rFonts w:asciiTheme="minorHAnsi" w:hAnsiTheme="minorHAnsi"/>
        </w:rPr>
        <w:t>recommended</w:t>
      </w:r>
      <w:r w:rsidR="00AD45EF" w:rsidRPr="00FC175D">
        <w:rPr>
          <w:rFonts w:asciiTheme="minorHAnsi" w:hAnsiTheme="minorHAnsi"/>
        </w:rPr>
        <w:t xml:space="preserve"> </w:t>
      </w:r>
      <w:r w:rsidR="004F18EA">
        <w:rPr>
          <w:rFonts w:asciiTheme="minorHAnsi" w:hAnsiTheme="minorHAnsi"/>
        </w:rPr>
        <w:t xml:space="preserve">that </w:t>
      </w:r>
      <w:r w:rsidR="00AD45EF" w:rsidRPr="00FC175D">
        <w:rPr>
          <w:rFonts w:asciiTheme="minorHAnsi" w:hAnsiTheme="minorHAnsi"/>
        </w:rPr>
        <w:t>members wear</w:t>
      </w:r>
      <w:r w:rsidRPr="00FC175D">
        <w:rPr>
          <w:rFonts w:asciiTheme="minorHAnsi" w:hAnsiTheme="minorHAnsi"/>
        </w:rPr>
        <w:t xml:space="preserve"> face masks and </w:t>
      </w:r>
      <w:bookmarkStart w:id="1" w:name="_Hlk43959135"/>
      <w:r w:rsidRPr="00FC175D">
        <w:rPr>
          <w:rFonts w:asciiTheme="minorHAnsi" w:hAnsiTheme="minorHAnsi"/>
        </w:rPr>
        <w:t>sanitize hands before and after providing assistance.</w:t>
      </w:r>
      <w:bookmarkEnd w:id="1"/>
    </w:p>
    <w:p w14:paraId="789B9337" w14:textId="77777777" w:rsidR="00C157B5" w:rsidRPr="00FC175D" w:rsidRDefault="00C157B5" w:rsidP="006C767B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Remind registrants to bring their own personal hygiene &amp; PPE:</w:t>
      </w:r>
    </w:p>
    <w:p w14:paraId="036B9933" w14:textId="77777777" w:rsidR="00C157B5" w:rsidRPr="00FC175D" w:rsidRDefault="00C157B5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Masks, hand sanitizer, toiletries, etc. Tip: store mask in zip lock in PFD. </w:t>
      </w:r>
    </w:p>
    <w:p w14:paraId="51E0E283" w14:textId="77777777" w:rsidR="00445E20" w:rsidRPr="00FC175D" w:rsidRDefault="00C157B5" w:rsidP="006C767B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Share with group:</w:t>
      </w:r>
      <w:r w:rsidR="00445E20" w:rsidRPr="00FC175D">
        <w:rPr>
          <w:rFonts w:asciiTheme="minorHAnsi" w:hAnsiTheme="minorHAnsi"/>
        </w:rPr>
        <w:t xml:space="preserve"> </w:t>
      </w:r>
    </w:p>
    <w:p w14:paraId="3B5EA324" w14:textId="744C66BE" w:rsidR="00C157B5" w:rsidRPr="00FC175D" w:rsidRDefault="00C157B5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Do not share food and beverages during the trips unless </w:t>
      </w:r>
      <w:r w:rsidR="00BA5ACD">
        <w:rPr>
          <w:rFonts w:asciiTheme="minorHAnsi" w:hAnsiTheme="minorHAnsi"/>
        </w:rPr>
        <w:t xml:space="preserve">in </w:t>
      </w:r>
      <w:r w:rsidRPr="00FC175D">
        <w:rPr>
          <w:rFonts w:asciiTheme="minorHAnsi" w:hAnsiTheme="minorHAnsi"/>
        </w:rPr>
        <w:t>an emergency</w:t>
      </w:r>
    </w:p>
    <w:p w14:paraId="38A576F8" w14:textId="15D6B18E" w:rsidR="00C157B5" w:rsidRPr="00FC175D" w:rsidRDefault="00BA5ACD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FC175D">
        <w:rPr>
          <w:rFonts w:asciiTheme="minorHAnsi" w:hAnsiTheme="minorHAnsi"/>
        </w:rPr>
        <w:t xml:space="preserve">ace masks are required </w:t>
      </w:r>
      <w:r>
        <w:rPr>
          <w:rFonts w:asciiTheme="minorHAnsi" w:hAnsiTheme="minorHAnsi"/>
        </w:rPr>
        <w:t>a</w:t>
      </w:r>
      <w:r w:rsidR="00C157B5" w:rsidRPr="00FC175D">
        <w:rPr>
          <w:rFonts w:asciiTheme="minorHAnsi" w:hAnsiTheme="minorHAnsi"/>
        </w:rPr>
        <w:t xml:space="preserve">t </w:t>
      </w:r>
      <w:r w:rsidR="00FC1760">
        <w:rPr>
          <w:rFonts w:asciiTheme="minorHAnsi" w:hAnsiTheme="minorHAnsi"/>
        </w:rPr>
        <w:t xml:space="preserve">the </w:t>
      </w:r>
      <w:r w:rsidR="002839E3" w:rsidRPr="002839E3">
        <w:rPr>
          <w:rFonts w:asciiTheme="minorHAnsi" w:hAnsiTheme="minorHAnsi"/>
        </w:rPr>
        <w:t>put-in, during safety briefings, and at take-out</w:t>
      </w:r>
      <w:r w:rsidR="00206BD9">
        <w:rPr>
          <w:rFonts w:asciiTheme="minorHAnsi" w:hAnsiTheme="minorHAnsi"/>
        </w:rPr>
        <w:t>.</w:t>
      </w:r>
      <w:r w:rsidR="00445E20" w:rsidRPr="00FC175D">
        <w:rPr>
          <w:rFonts w:asciiTheme="minorHAnsi" w:hAnsiTheme="minorHAnsi"/>
        </w:rPr>
        <w:t xml:space="preserve"> </w:t>
      </w:r>
    </w:p>
    <w:p w14:paraId="10FB6BDC" w14:textId="6CF14E3D" w:rsidR="00445E20" w:rsidRPr="003D0634" w:rsidRDefault="009C4F35" w:rsidP="003D0634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3D0634">
        <w:rPr>
          <w:rFonts w:asciiTheme="minorHAnsi" w:hAnsiTheme="minorHAnsi"/>
        </w:rPr>
        <w:t>F</w:t>
      </w:r>
      <w:r w:rsidR="00C157B5" w:rsidRPr="003D0634">
        <w:rPr>
          <w:rFonts w:asciiTheme="minorHAnsi" w:hAnsiTheme="minorHAnsi"/>
        </w:rPr>
        <w:t>ace mask</w:t>
      </w:r>
      <w:r w:rsidRPr="003D0634">
        <w:rPr>
          <w:rFonts w:asciiTheme="minorHAnsi" w:hAnsiTheme="minorHAnsi"/>
        </w:rPr>
        <w:t>s are optional while paddling</w:t>
      </w:r>
      <w:r w:rsidR="003D0634" w:rsidRPr="003D0634">
        <w:rPr>
          <w:rFonts w:asciiTheme="minorHAnsi" w:hAnsiTheme="minorHAnsi"/>
        </w:rPr>
        <w:t xml:space="preserve">.  </w:t>
      </w:r>
      <w:r w:rsidR="003D0634">
        <w:rPr>
          <w:rFonts w:asciiTheme="minorHAnsi" w:hAnsiTheme="minorHAnsi"/>
        </w:rPr>
        <w:t xml:space="preserve"> </w:t>
      </w:r>
      <w:r w:rsidR="00C157B5" w:rsidRPr="003D0634">
        <w:rPr>
          <w:rFonts w:asciiTheme="minorHAnsi" w:hAnsiTheme="minorHAnsi"/>
        </w:rPr>
        <w:t>If worn,</w:t>
      </w:r>
      <w:r w:rsidR="00445E20" w:rsidRPr="003D0634">
        <w:rPr>
          <w:rFonts w:asciiTheme="minorHAnsi" w:hAnsiTheme="minorHAnsi"/>
        </w:rPr>
        <w:t xml:space="preserve"> we</w:t>
      </w:r>
      <w:r w:rsidR="00C157B5" w:rsidRPr="003D0634">
        <w:rPr>
          <w:rFonts w:asciiTheme="minorHAnsi" w:hAnsiTheme="minorHAnsi"/>
        </w:rPr>
        <w:t xml:space="preserve"> recommend </w:t>
      </w:r>
      <w:r w:rsidR="00445E20" w:rsidRPr="003D0634">
        <w:rPr>
          <w:rFonts w:asciiTheme="minorHAnsi" w:hAnsiTheme="minorHAnsi"/>
        </w:rPr>
        <w:t xml:space="preserve">a </w:t>
      </w:r>
      <w:r w:rsidR="00C157B5" w:rsidRPr="003D0634">
        <w:rPr>
          <w:rFonts w:asciiTheme="minorHAnsi" w:hAnsiTheme="minorHAnsi"/>
        </w:rPr>
        <w:t>medical mask, Neck Gaiter (w/ pm2.5 filter idea), cotton mask, bandana, etc.</w:t>
      </w:r>
    </w:p>
    <w:p w14:paraId="18658408" w14:textId="77777777" w:rsidR="00445E20" w:rsidRPr="00FC175D" w:rsidRDefault="00445E20" w:rsidP="006C767B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Rescues</w:t>
      </w:r>
    </w:p>
    <w:p w14:paraId="0986E7B9" w14:textId="77777777" w:rsidR="00445E20" w:rsidRPr="00FC175D" w:rsidRDefault="00C157B5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Discontinue </w:t>
      </w:r>
      <w:r w:rsidR="0059074C" w:rsidRPr="00FC175D">
        <w:rPr>
          <w:rFonts w:asciiTheme="minorHAnsi" w:hAnsiTheme="minorHAnsi"/>
        </w:rPr>
        <w:t>practice rescues</w:t>
      </w:r>
      <w:r w:rsidRPr="00FC175D">
        <w:rPr>
          <w:rFonts w:asciiTheme="minorHAnsi" w:hAnsiTheme="minorHAnsi"/>
        </w:rPr>
        <w:t xml:space="preserve"> until Oregon’s full opening</w:t>
      </w:r>
    </w:p>
    <w:p w14:paraId="17745C42" w14:textId="77777777" w:rsidR="00445E20" w:rsidRPr="00FC175D" w:rsidRDefault="00C157B5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In the event of a rescue, encourage members to perform a</w:t>
      </w:r>
      <w:r w:rsidR="00E72E64" w:rsidRPr="00FC175D">
        <w:rPr>
          <w:rFonts w:asciiTheme="minorHAnsi" w:hAnsiTheme="minorHAnsi"/>
        </w:rPr>
        <w:t xml:space="preserve"> self-rescue</w:t>
      </w:r>
      <w:r w:rsidR="0059074C" w:rsidRPr="00FC175D">
        <w:rPr>
          <w:rFonts w:asciiTheme="minorHAnsi" w:hAnsiTheme="minorHAnsi"/>
        </w:rPr>
        <w:t xml:space="preserve"> if possible or provide </w:t>
      </w:r>
      <w:r w:rsidR="00E72E64" w:rsidRPr="00FC175D">
        <w:rPr>
          <w:rFonts w:asciiTheme="minorHAnsi" w:hAnsiTheme="minorHAnsi"/>
        </w:rPr>
        <w:t>light support at</w:t>
      </w:r>
      <w:r w:rsidRPr="00FC175D">
        <w:rPr>
          <w:rFonts w:asciiTheme="minorHAnsi" w:hAnsiTheme="minorHAnsi"/>
        </w:rPr>
        <w:t xml:space="preserve"> bow or stern.</w:t>
      </w:r>
    </w:p>
    <w:p w14:paraId="6603FE5B" w14:textId="77777777" w:rsidR="00E72E64" w:rsidRPr="00FC175D" w:rsidRDefault="00C157B5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Rescuer should wear a face mask during a rescue, i.e. medical mask, Neck Gaiter (</w:t>
      </w:r>
      <w:r w:rsidR="00E72E64" w:rsidRPr="00FC175D">
        <w:rPr>
          <w:rFonts w:asciiTheme="minorHAnsi" w:hAnsiTheme="minorHAnsi"/>
        </w:rPr>
        <w:t xml:space="preserve">preferably </w:t>
      </w:r>
      <w:r w:rsidRPr="00FC175D">
        <w:rPr>
          <w:rFonts w:asciiTheme="minorHAnsi" w:hAnsiTheme="minorHAnsi"/>
        </w:rPr>
        <w:t xml:space="preserve">w/ pm2.5 filter), cotton mask, </w:t>
      </w:r>
      <w:r w:rsidR="00E72E64" w:rsidRPr="00FC175D">
        <w:rPr>
          <w:rFonts w:asciiTheme="minorHAnsi" w:hAnsiTheme="minorHAnsi"/>
        </w:rPr>
        <w:t xml:space="preserve">bandana, </w:t>
      </w:r>
      <w:r w:rsidRPr="00FC175D">
        <w:rPr>
          <w:rFonts w:asciiTheme="minorHAnsi" w:hAnsiTheme="minorHAnsi"/>
        </w:rPr>
        <w:t>etc.</w:t>
      </w:r>
    </w:p>
    <w:p w14:paraId="6C29F062" w14:textId="77777777" w:rsidR="00FC1760" w:rsidRDefault="00FC1760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Swimmers are encouraged to face away from the rescuer while breathing, and not to wear a mask unless comfortable doing so.</w:t>
      </w:r>
    </w:p>
    <w:p w14:paraId="725FC662" w14:textId="729F8122" w:rsidR="00E72E64" w:rsidRPr="00FC175D" w:rsidRDefault="00E72E64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After rescue, consider washing off the rescued area with splashing, bilge pump, etc.</w:t>
      </w:r>
    </w:p>
    <w:p w14:paraId="5F4A9F13" w14:textId="77777777" w:rsidR="00E72E64" w:rsidRPr="00FC175D" w:rsidRDefault="00E72E64" w:rsidP="006C767B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During lunch and breaks, maintain proper distancing. </w:t>
      </w:r>
    </w:p>
    <w:p w14:paraId="4CC5974F" w14:textId="77777777" w:rsidR="00E72E64" w:rsidRPr="00FC175D" w:rsidRDefault="00E72E64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Wear masks when not eating.</w:t>
      </w:r>
    </w:p>
    <w:p w14:paraId="534A91C2" w14:textId="5C33C174" w:rsidR="00E72E64" w:rsidRDefault="00E72E64" w:rsidP="006C767B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Please be aware of physical distancing both on and off the water. </w:t>
      </w:r>
    </w:p>
    <w:p w14:paraId="489167AA" w14:textId="0D42CD83" w:rsidR="00FC6BAB" w:rsidRDefault="00FC6BAB" w:rsidP="00FC6BAB">
      <w:pPr>
        <w:spacing w:after="0"/>
        <w:rPr>
          <w:rFonts w:asciiTheme="minorHAnsi" w:hAnsiTheme="minorHAnsi"/>
        </w:rPr>
      </w:pPr>
    </w:p>
    <w:p w14:paraId="56D2CB84" w14:textId="7826AD16" w:rsidR="00FC6BAB" w:rsidRPr="00FC6BAB" w:rsidRDefault="00FC6BAB" w:rsidP="00FC6BAB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lastRenderedPageBreak/>
        <w:t xml:space="preserve">Revision:  </w:t>
      </w:r>
      <w:bookmarkStart w:id="2" w:name="_Hlk64787495"/>
      <w:r w:rsidR="002839E3">
        <w:rPr>
          <w:rFonts w:asciiTheme="minorHAnsi" w:hAnsiTheme="minorHAnsi"/>
        </w:rPr>
        <w:t>February 21, 2021</w:t>
      </w:r>
      <w:r w:rsidR="00BA5ACD">
        <w:rPr>
          <w:rFonts w:asciiTheme="minorHAnsi" w:hAnsiTheme="minorHAnsi"/>
        </w:rPr>
        <w:t xml:space="preserve"> – Joe Howell</w:t>
      </w:r>
      <w:r w:rsidR="009C062C">
        <w:rPr>
          <w:rFonts w:asciiTheme="minorHAnsi" w:hAnsiTheme="minorHAnsi"/>
        </w:rPr>
        <w:t xml:space="preserve">, </w:t>
      </w:r>
      <w:r w:rsidR="002839E3">
        <w:rPr>
          <w:rFonts w:asciiTheme="minorHAnsi" w:hAnsiTheme="minorHAnsi"/>
        </w:rPr>
        <w:t xml:space="preserve">Bob Freshman, </w:t>
      </w:r>
      <w:r w:rsidR="009C062C">
        <w:rPr>
          <w:rFonts w:asciiTheme="minorHAnsi" w:hAnsiTheme="minorHAnsi"/>
        </w:rPr>
        <w:t>Charles Congdon</w:t>
      </w:r>
      <w:bookmarkEnd w:id="2"/>
    </w:p>
    <w:sectPr w:rsidR="00FC6BAB" w:rsidRPr="00FC6BAB" w:rsidSect="00D15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F1AE9"/>
    <w:multiLevelType w:val="hybridMultilevel"/>
    <w:tmpl w:val="0CFC9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0625"/>
    <w:multiLevelType w:val="hybridMultilevel"/>
    <w:tmpl w:val="D0EA4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7C35"/>
    <w:multiLevelType w:val="multilevel"/>
    <w:tmpl w:val="95C29FB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CE1DD9"/>
    <w:multiLevelType w:val="multilevel"/>
    <w:tmpl w:val="AFC227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6A23E49"/>
    <w:multiLevelType w:val="multilevel"/>
    <w:tmpl w:val="89E6C9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B5"/>
    <w:rsid w:val="000222E9"/>
    <w:rsid w:val="00050C46"/>
    <w:rsid w:val="00144C23"/>
    <w:rsid w:val="00147B15"/>
    <w:rsid w:val="00167966"/>
    <w:rsid w:val="0018333C"/>
    <w:rsid w:val="00202D41"/>
    <w:rsid w:val="00206BD9"/>
    <w:rsid w:val="002500EC"/>
    <w:rsid w:val="002806F5"/>
    <w:rsid w:val="002839E3"/>
    <w:rsid w:val="0029744D"/>
    <w:rsid w:val="003226C2"/>
    <w:rsid w:val="003D0634"/>
    <w:rsid w:val="00440B22"/>
    <w:rsid w:val="00445E20"/>
    <w:rsid w:val="004B1E5C"/>
    <w:rsid w:val="004F18EA"/>
    <w:rsid w:val="0051282E"/>
    <w:rsid w:val="005242A8"/>
    <w:rsid w:val="005516E1"/>
    <w:rsid w:val="0056613A"/>
    <w:rsid w:val="00566BDC"/>
    <w:rsid w:val="0059074C"/>
    <w:rsid w:val="005F1BFA"/>
    <w:rsid w:val="005F39B1"/>
    <w:rsid w:val="00677F1A"/>
    <w:rsid w:val="006C767B"/>
    <w:rsid w:val="006F5723"/>
    <w:rsid w:val="0079082C"/>
    <w:rsid w:val="007B6527"/>
    <w:rsid w:val="007D72E4"/>
    <w:rsid w:val="0080045A"/>
    <w:rsid w:val="00883130"/>
    <w:rsid w:val="009B5286"/>
    <w:rsid w:val="009C062C"/>
    <w:rsid w:val="009C4F35"/>
    <w:rsid w:val="00A0365B"/>
    <w:rsid w:val="00A53386"/>
    <w:rsid w:val="00AD45EF"/>
    <w:rsid w:val="00AE285B"/>
    <w:rsid w:val="00BA5ACD"/>
    <w:rsid w:val="00C157B5"/>
    <w:rsid w:val="00C6636B"/>
    <w:rsid w:val="00CD2E45"/>
    <w:rsid w:val="00D158D4"/>
    <w:rsid w:val="00D403D3"/>
    <w:rsid w:val="00DE7D8F"/>
    <w:rsid w:val="00E15F29"/>
    <w:rsid w:val="00E72E64"/>
    <w:rsid w:val="00E76D16"/>
    <w:rsid w:val="00EA3812"/>
    <w:rsid w:val="00EB6468"/>
    <w:rsid w:val="00EC4AF1"/>
    <w:rsid w:val="00F648AE"/>
    <w:rsid w:val="00FA7872"/>
    <w:rsid w:val="00FC175D"/>
    <w:rsid w:val="00FC1760"/>
    <w:rsid w:val="00FC6BAB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5326"/>
  <w15:docId w15:val="{A8FCA456-3806-452B-8FAD-D65AD39C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57B5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Charles Congdon</cp:lastModifiedBy>
  <cp:revision>9</cp:revision>
  <cp:lastPrinted>2020-06-22T13:15:00Z</cp:lastPrinted>
  <dcterms:created xsi:type="dcterms:W3CDTF">2020-06-25T17:37:00Z</dcterms:created>
  <dcterms:modified xsi:type="dcterms:W3CDTF">2021-02-21T16:30:00Z</dcterms:modified>
</cp:coreProperties>
</file>